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1F5CE4" w14:textId="721761DB" w:rsidR="00110E23" w:rsidRPr="00B74A05" w:rsidRDefault="00110E23" w:rsidP="00110E23">
      <w:pPr>
        <w:jc w:val="both"/>
        <w:rPr>
          <w:rFonts w:ascii="TH SarabunPSK" w:hAnsi="TH SarabunPSK" w:cs="TH SarabunPSK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 xml:space="preserve">ชื่อไอเดีย </w:t>
      </w:r>
      <w:r w:rsidR="00E33056" w:rsidRPr="00E33056">
        <w:rPr>
          <w:rFonts w:ascii="TH SarabunPSK" w:hAnsi="TH SarabunPSK" w:cs="TH SarabunPSK"/>
          <w:sz w:val="32"/>
          <w:szCs w:val="32"/>
          <w:cs/>
        </w:rPr>
        <w:t>วุ้นอะโวคาโด</w:t>
      </w:r>
      <w:r w:rsidR="00E3305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="00E33056" w:rsidRPr="00E33056">
        <w:rPr>
          <w:rFonts w:ascii="TH SarabunPSK" w:hAnsi="TH SarabunPSK" w:cs="TH SarabunPSK"/>
          <w:sz w:val="32"/>
          <w:szCs w:val="32"/>
        </w:rPr>
        <w:t>Avocado Jelly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47768460" w14:textId="77777777" w:rsidR="00E33056" w:rsidRDefault="00110E23" w:rsidP="00110E23">
      <w:pPr>
        <w:jc w:val="both"/>
        <w:rPr>
          <w:rFonts w:ascii="TH SarabunPSK" w:hAnsi="TH SarabunPSK" w:cs="TH SarabunPSK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 xml:space="preserve">ความสอดคล้องกับ </w:t>
      </w:r>
      <w:r w:rsidRPr="00B74A05">
        <w:rPr>
          <w:rFonts w:ascii="TH SarabunPSK" w:hAnsi="TH SarabunPSK" w:cs="TH SarabunPSK"/>
          <w:sz w:val="32"/>
          <w:szCs w:val="32"/>
        </w:rPr>
        <w:t>theme:</w:t>
      </w:r>
      <w:r w:rsidRPr="00B74A0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33056" w:rsidRPr="00E33056">
        <w:rPr>
          <w:rFonts w:ascii="TH SarabunPSK" w:hAnsi="TH SarabunPSK" w:cs="TH SarabunPSK"/>
          <w:sz w:val="32"/>
          <w:szCs w:val="32"/>
        </w:rPr>
        <w:t>Gastronomy</w:t>
      </w:r>
    </w:p>
    <w:p w14:paraId="0909C958" w14:textId="100CC5CC" w:rsidR="00F27D1B" w:rsidRDefault="00110E23" w:rsidP="00E33056">
      <w:pPr>
        <w:jc w:val="both"/>
        <w:rPr>
          <w:rFonts w:ascii="TH SarabunPSK" w:hAnsi="TH SarabunPSK" w:cs="TH SarabunPSK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>รายละเอียด: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33056" w:rsidRPr="00E33056">
        <w:rPr>
          <w:rFonts w:ascii="TH SarabunPSK" w:hAnsi="TH SarabunPSK" w:cs="TH SarabunPSK"/>
          <w:sz w:val="32"/>
          <w:szCs w:val="32"/>
          <w:cs/>
        </w:rPr>
        <w:t>อะโวคาโดเป็นแหล่งพลังงานของไขมันไม่อิ่มตัวเชิงเดี่ยว ซึ่งถือเป็นไขมันที่ดีต่อสุขภาพที่ ลดระดับคอเลสเตอรอลที่ไม่ดี จึงทำให้ลดความเสี่ยงต่อโรคหัวใจและหลอดเลือดได้ อีกทั้งอะโวคาโดยังเป็นแหล่งโพแทสเซียมที่ดีเยี่ยม ซึ่งเป็นแร่ธาตุที่มีบทบาทสำคัญในการควบคุมความดันโลหิต</w:t>
      </w:r>
      <w:r w:rsidR="00E3305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33056" w:rsidRPr="00E33056">
        <w:rPr>
          <w:rFonts w:ascii="TH SarabunPSK" w:hAnsi="TH SarabunPSK" w:cs="TH SarabunPSK"/>
          <w:sz w:val="32"/>
          <w:szCs w:val="32"/>
          <w:cs/>
        </w:rPr>
        <w:t>อย่างไรก็ตาม อะโวคาโดนั้นไม่สามารถกินผลดิบได้ เนื่องจากมีสารแทน</w:t>
      </w:r>
      <w:proofErr w:type="spellStart"/>
      <w:r w:rsidR="00E33056" w:rsidRPr="00E33056">
        <w:rPr>
          <w:rFonts w:ascii="TH SarabunPSK" w:hAnsi="TH SarabunPSK" w:cs="TH SarabunPSK"/>
          <w:sz w:val="32"/>
          <w:szCs w:val="32"/>
          <w:cs/>
        </w:rPr>
        <w:t>นิน</w:t>
      </w:r>
      <w:proofErr w:type="spellEnd"/>
      <w:r w:rsidR="00E33056" w:rsidRPr="00E33056">
        <w:rPr>
          <w:rFonts w:ascii="TH SarabunPSK" w:hAnsi="TH SarabunPSK" w:cs="TH SarabunPSK"/>
          <w:sz w:val="32"/>
          <w:szCs w:val="32"/>
          <w:cs/>
        </w:rPr>
        <w:t xml:space="preserve">ที่เป็นอันตรายต่อร่างกาย และทีมนักวิจัยจากมหาวิทยาลัยเคมบริดจ์ของสหราชอาณาจักร ได้เปิดเผยผลงานวิจัยเกี่ยวกับการบริโภคอะโวคาโดไว้ว่า การบริโภคมากเกินไปอาจเสี่ยงป่วยเป็นโรคหัวใจ โดยเฉพาะในบางคนที่มียีนตัวหนึ่งซึ่งกลายพันธุ์ ทำให้คนคนนั้นสามารถสร้างไขมันดีได้เยอะ แต่กลับเป็นไขมันดีที่ไม่ได้ประโยชน์ เพราะอาจเสี่ยงก่อให้เกิดโรคหัวใจ และโรคเส้นเลือดหัวใจตีบตันได้ ไม่แพ้คนที่สูบบุหรี่ โดยยีนที่ว่านี้มีชื่อว่า </w:t>
      </w:r>
      <w:r w:rsidR="00E33056" w:rsidRPr="00E33056">
        <w:rPr>
          <w:rFonts w:ascii="TH SarabunPSK" w:hAnsi="TH SarabunPSK" w:cs="TH SarabunPSK"/>
          <w:sz w:val="32"/>
          <w:szCs w:val="32"/>
        </w:rPr>
        <w:t>SCARB</w:t>
      </w:r>
      <w:r w:rsidR="00E33056" w:rsidRPr="00E33056">
        <w:rPr>
          <w:rFonts w:ascii="TH SarabunPSK" w:hAnsi="TH SarabunPSK" w:cs="TH SarabunPSK"/>
          <w:sz w:val="32"/>
          <w:szCs w:val="32"/>
          <w:cs/>
        </w:rPr>
        <w:t>1 ซึ่งพบได้ในอัตรา 1 คนต่อประชากร 1</w:t>
      </w:r>
      <w:r w:rsidR="00E33056" w:rsidRPr="00E33056">
        <w:rPr>
          <w:rFonts w:ascii="TH SarabunPSK" w:hAnsi="TH SarabunPSK" w:cs="TH SarabunPSK"/>
          <w:sz w:val="32"/>
          <w:szCs w:val="32"/>
        </w:rPr>
        <w:t>,</w:t>
      </w:r>
      <w:r w:rsidR="00E33056" w:rsidRPr="00E33056">
        <w:rPr>
          <w:rFonts w:ascii="TH SarabunPSK" w:hAnsi="TH SarabunPSK" w:cs="TH SarabunPSK"/>
          <w:sz w:val="32"/>
          <w:szCs w:val="32"/>
          <w:cs/>
        </w:rPr>
        <w:t xml:space="preserve">700 คน  คนที่มียีนนี้ร่างกายจะเสี่ยงป่วยเกี่ยวกับหัวใจได้มากถึง 80% เพราะไขมัน </w:t>
      </w:r>
      <w:r w:rsidR="00E33056" w:rsidRPr="00E33056">
        <w:rPr>
          <w:rFonts w:ascii="TH SarabunPSK" w:hAnsi="TH SarabunPSK" w:cs="TH SarabunPSK"/>
          <w:sz w:val="32"/>
          <w:szCs w:val="32"/>
        </w:rPr>
        <w:t xml:space="preserve">HDL </w:t>
      </w:r>
      <w:r w:rsidR="00E33056" w:rsidRPr="00E33056">
        <w:rPr>
          <w:rFonts w:ascii="TH SarabunPSK" w:hAnsi="TH SarabunPSK" w:cs="TH SarabunPSK"/>
          <w:sz w:val="32"/>
          <w:szCs w:val="32"/>
          <w:cs/>
        </w:rPr>
        <w:t>ของคนกลุ่มนี้ไม่สามารถนำไขมันในเลือดผ่านตับเพื่อให้เกิดกระบวนการเปลี่ยนแปลงได้ ดังนั้นคนที่มีไขมันดีสูงจึงไม่ได้หมายความว่าจะช่วยป้องกันไม่ให้ป่วยเป็นโรคหัวใจได้เสมอไป</w:t>
      </w:r>
      <w:r w:rsidR="00E33056">
        <w:rPr>
          <w:rFonts w:ascii="TH SarabunPSK" w:hAnsi="TH SarabunPSK" w:cs="TH SarabunPSK" w:hint="cs"/>
          <w:sz w:val="32"/>
          <w:szCs w:val="32"/>
          <w:cs/>
        </w:rPr>
        <w:t xml:space="preserve"> การนำอะโวคาโดมาแปรรูปเพื่อให้สามารถรับประทานได้ง่าย และยังมีคุณประโยชน์ ถือได้ว่าเป็นอีกทางเลือกในการดูแลรักษาสุกภาพ</w:t>
      </w:r>
    </w:p>
    <w:p w14:paraId="68A80921" w14:textId="7E697CEE" w:rsidR="00E33056" w:rsidRDefault="00E33056" w:rsidP="00E33056">
      <w:pPr>
        <w:jc w:val="both"/>
        <w:rPr>
          <w:rFonts w:hint="cs"/>
        </w:rPr>
      </w:pPr>
      <w:r>
        <w:rPr>
          <w:noProof/>
        </w:rPr>
        <w:drawing>
          <wp:inline distT="0" distB="0" distL="0" distR="0" wp14:anchorId="2FEABD42" wp14:editId="00F3B356">
            <wp:extent cx="3512820" cy="1878188"/>
            <wp:effectExtent l="0" t="0" r="0" b="8255"/>
            <wp:docPr id="2" name="Picture 1" descr="12 ประโยชน์ของอะโวคาโด (Health Benefits of Avocado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2 ประโยชน์ของอะโวคาโด (Health Benefits of Avocado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0614" cy="1882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3703B8D" wp14:editId="02FA6396">
            <wp:extent cx="1630680" cy="1882140"/>
            <wp:effectExtent l="0" t="0" r="7620" b="3810"/>
            <wp:docPr id="1" name="Picture 1" descr="KETO FOOD - วุ้นกะทิ อะโวคาโด้ 🥥🌴🥑 ฟินมากกกกก... | Facebo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ETO FOOD - วุ้นกะทิ อะโวคาโด้ 🥥🌴🥑 ฟินมากกกกก... | Facebook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819" t="23765" r="4115"/>
                    <a:stretch/>
                  </pic:blipFill>
                  <pic:spPr bwMode="auto">
                    <a:xfrm>
                      <a:off x="0" y="0"/>
                      <a:ext cx="1630680" cy="1882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E33056" w:rsidSect="000A069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E23"/>
    <w:rsid w:val="000A0696"/>
    <w:rsid w:val="00110E23"/>
    <w:rsid w:val="00E33056"/>
    <w:rsid w:val="00F27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60C52D"/>
  <w15:chartTrackingRefBased/>
  <w15:docId w15:val="{CE361FFA-4D2A-4252-BEA9-778BDB303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0E2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1050</Characters>
  <Application>Microsoft Office Word</Application>
  <DocSecurity>0</DocSecurity>
  <Lines>8</Lines>
  <Paragraphs>2</Paragraphs>
  <ScaleCrop>false</ScaleCrop>
  <Company/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Sukanya Haituk</dc:creator>
  <cp:keywords/>
  <dc:description/>
  <cp:lastModifiedBy>Sukanya Haituk</cp:lastModifiedBy>
  <cp:revision>2</cp:revision>
  <dcterms:created xsi:type="dcterms:W3CDTF">2024-01-12T13:36:00Z</dcterms:created>
  <dcterms:modified xsi:type="dcterms:W3CDTF">2024-01-12T13:36:00Z</dcterms:modified>
</cp:coreProperties>
</file>